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D" w:rsidRDefault="00CD4BCD" w:rsidP="00CD4BCD">
      <w:pPr>
        <w:spacing w:line="360" w:lineRule="auto"/>
        <w:rPr>
          <w:b/>
        </w:rPr>
      </w:pPr>
    </w:p>
    <w:p w:rsidR="00CD4BCD" w:rsidRDefault="00CD4BCD" w:rsidP="00CD4BC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Nazwa i adres Zamawiającego:</w:t>
      </w:r>
    </w:p>
    <w:p w:rsidR="00CD4BCD" w:rsidRDefault="00CD4BCD" w:rsidP="00CD4BC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Miejsko Gminny Ośrodek Pomocy Społecznej w Skale, ul. Szkolna 4, 32-043 Skała, </w:t>
      </w:r>
      <w:r w:rsidR="006C7991">
        <w:rPr>
          <w:rFonts w:ascii="Times New Roman" w:eastAsia="Calibri" w:hAnsi="Times New Roman" w:cs="Times New Roman"/>
          <w:sz w:val="24"/>
          <w:szCs w:val="24"/>
        </w:rPr>
        <w:br/>
        <w:t>NIP: 6772079312, REGON: 351 568 409, tel. 12 445 95 79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BCD" w:rsidRDefault="00CD4BCD" w:rsidP="00CD4BC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Opis przedmiotu zamówienia:</w:t>
      </w:r>
    </w:p>
    <w:p w:rsidR="00BD0DB7" w:rsidRPr="00BD0DB7" w:rsidRDefault="00BD0DB7" w:rsidP="00BD0DB7">
      <w:pPr>
        <w:rPr>
          <w:rFonts w:ascii="Times New Roman" w:eastAsia="Calibri" w:hAnsi="Times New Roman" w:cs="Times New Roman"/>
          <w:sz w:val="24"/>
          <w:szCs w:val="24"/>
        </w:rPr>
      </w:pPr>
      <w:r w:rsidRPr="00BD0DB7">
        <w:rPr>
          <w:rFonts w:ascii="Times New Roman" w:eastAsia="Calibri" w:hAnsi="Times New Roman" w:cs="Times New Roman"/>
          <w:sz w:val="24"/>
          <w:szCs w:val="24"/>
        </w:rPr>
        <w:t>Przedmiotem zamówienia jest świadczenie usług schronienia w postaci miejsca w noclegowni dla osób z terenu Miasta i Gminy Skała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8C0EA4">
        <w:rPr>
          <w:rFonts w:ascii="Times New Roman" w:eastAsia="Calibri" w:hAnsi="Times New Roman" w:cs="Times New Roman"/>
          <w:sz w:val="24"/>
          <w:szCs w:val="24"/>
        </w:rPr>
        <w:t xml:space="preserve">od 01.01.2022 r. do </w:t>
      </w:r>
      <w:bookmarkStart w:id="0" w:name="_GoBack"/>
      <w:bookmarkEnd w:id="0"/>
      <w:r w:rsidR="00BD0DB7">
        <w:rPr>
          <w:rFonts w:ascii="Times New Roman" w:eastAsia="Calibri" w:hAnsi="Times New Roman" w:cs="Times New Roman"/>
          <w:sz w:val="24"/>
          <w:szCs w:val="24"/>
        </w:rPr>
        <w:t xml:space="preserve"> 31.12.2022</w:t>
      </w:r>
      <w:r w:rsidR="00BD0DB7" w:rsidRPr="00BD0DB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warunki płatności : przelew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Dane Wykonawcy: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Adres……………………………………………………………………………………….………………………………………………………………….Numer KRS………………………..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NIP………………………………………………....REGON……………………….………….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e-mail:………………………………………….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D4BCD" w:rsidRPr="00BD0DB7" w:rsidRDefault="00CD4BCD" w:rsidP="00CD4BC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</w:t>
      </w:r>
      <w:r>
        <w:rPr>
          <w:rFonts w:ascii="Times New Roman" w:hAnsi="Times New Roman" w:cs="Times New Roman"/>
          <w:sz w:val="24"/>
          <w:szCs w:val="24"/>
        </w:rPr>
        <w:t>konanie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0DB7" w:rsidRDefault="00BD0DB7" w:rsidP="00BD0DB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0DB7">
        <w:rPr>
          <w:rFonts w:ascii="Times New Roman" w:hAnsi="Times New Roman" w:cs="Times New Roman"/>
          <w:sz w:val="24"/>
          <w:szCs w:val="24"/>
        </w:rPr>
        <w:t>- usługi schroniska w postaci miejsca w noclegowni za 1 dzień pobytu 1 osoby w czasie doby  zgodnie z Rozporządzeniem Ministra Rodziny, Pracy i Polityki Społecznej z dn. 27 kwietnia 2018 r. w sprawie minimalnych standardów noclegowni, schronisk dla osób bezdomnych, schronisk dla osób bezdomnych z usługami opiekuńczymi i ogrzewalni.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netto………………zł ( słownie:………………………………………………….)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stawka VAT……..%             kwota ………………………………………………zł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brutto……………zł ( słownie:………………………………..………………….)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zapoznałem/liśmy się z opisem  przedmiotu zamówienia i nie wnoszę/wnosimy do niego zastrzeżeń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oferowana cena zawiera wszystkie koszty związane z realizacją przedmiotu zamówienia </w:t>
      </w: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……………………..,dnia……………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…………..…………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pieczątka i podpis osoby uprawnionej )       </w:t>
      </w:r>
    </w:p>
    <w:p w:rsidR="009B6D6D" w:rsidRDefault="009B6D6D" w:rsidP="00CD4BCD"/>
    <w:sectPr w:rsidR="009B6D6D" w:rsidSect="00BD0D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31"/>
    <w:multiLevelType w:val="multilevel"/>
    <w:tmpl w:val="5B147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D"/>
    <w:rsid w:val="005B3AD8"/>
    <w:rsid w:val="006C7991"/>
    <w:rsid w:val="008C0EA4"/>
    <w:rsid w:val="009B6D6D"/>
    <w:rsid w:val="00BD0DB7"/>
    <w:rsid w:val="00C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6377"/>
  <w15:chartTrackingRefBased/>
  <w15:docId w15:val="{89E21499-75A5-4956-8891-E85D62F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C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D4B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2021-11-08T10:11:00Z</dcterms:created>
  <dcterms:modified xsi:type="dcterms:W3CDTF">2021-11-09T08:29:00Z</dcterms:modified>
</cp:coreProperties>
</file>