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8C78" w14:textId="0544F39C"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128DBDA6" w14:textId="77777777"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2B14BEA" w14:textId="77777777" w:rsidR="00CC2636" w:rsidRPr="003E0653" w:rsidRDefault="00CC2636" w:rsidP="00CC2636">
      <w:pPr>
        <w:rPr>
          <w:rFonts w:cstheme="minorHAnsi"/>
          <w:sz w:val="20"/>
          <w:szCs w:val="18"/>
        </w:rPr>
      </w:pPr>
      <w:r w:rsidRPr="003E0653">
        <w:rPr>
          <w:rFonts w:cstheme="minorHAnsi"/>
          <w:sz w:val="20"/>
          <w:szCs w:val="18"/>
        </w:rPr>
        <w:t>Poniższe zasady stosuje się począwszy od 25 maja 2018 roku.</w:t>
      </w:r>
    </w:p>
    <w:p w14:paraId="5631FC67" w14:textId="77777777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56ACE404" w14:textId="6DD5EF89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45CE">
        <w:rPr>
          <w:rFonts w:eastAsia="Times New Roman" w:cstheme="minorHAnsi"/>
          <w:sz w:val="20"/>
          <w:szCs w:val="20"/>
          <w:lang w:eastAsia="pl-PL"/>
        </w:rPr>
        <w:t xml:space="preserve">Paweł </w:t>
      </w:r>
      <w:proofErr w:type="spellStart"/>
      <w:r w:rsidR="00B345CE">
        <w:rPr>
          <w:rFonts w:eastAsia="Times New Roman" w:cstheme="minorHAnsi"/>
          <w:sz w:val="20"/>
          <w:szCs w:val="20"/>
          <w:lang w:eastAsia="pl-PL"/>
        </w:rPr>
        <w:t>Chochół</w:t>
      </w:r>
      <w:proofErr w:type="spellEnd"/>
      <w:r w:rsidRPr="003E0653">
        <w:rPr>
          <w:rFonts w:eastAsia="Times New Roman" w:cstheme="minorHAnsi"/>
          <w:sz w:val="20"/>
          <w:szCs w:val="20"/>
          <w:lang w:eastAsia="pl-PL"/>
        </w:rPr>
        <w:t xml:space="preserve"> z którym można skontaktować się poprzez e-mail: </w:t>
      </w:r>
      <w:r w:rsidR="00B345CE">
        <w:rPr>
          <w:rFonts w:eastAsia="Times New Roman" w:cstheme="minorHAnsi"/>
          <w:sz w:val="20"/>
          <w:szCs w:val="20"/>
          <w:lang w:eastAsia="pl-PL"/>
        </w:rPr>
        <w:t>pawel.chochol@pc-consulting.com.pl ,telefon: 606487587 lub listownie pod adresem administratora z dopiskiem Inspektor Ochrony Danych Osobowych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w każdej sprawie dotyczącej przetwarzania Pani/Pana danych osobowych.</w:t>
      </w:r>
    </w:p>
    <w:p w14:paraId="4E2EF477" w14:textId="77777777" w:rsidR="00CC2636" w:rsidRPr="003E0653" w:rsidRDefault="00E646DF" w:rsidP="00E3793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E0653">
        <w:rPr>
          <w:rFonts w:cstheme="minorHAnsi"/>
          <w:sz w:val="20"/>
          <w:szCs w:val="20"/>
        </w:rPr>
        <w:t xml:space="preserve">Administrator danych osobowych </w:t>
      </w:r>
      <w:r w:rsidR="00CC2636" w:rsidRPr="003E0653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7A6556AA" w14:textId="77777777"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1CBAA50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3B7E8B">
        <w:rPr>
          <w:rFonts w:cstheme="minorHAnsi"/>
          <w:sz w:val="20"/>
          <w:szCs w:val="18"/>
        </w:rPr>
        <w:t xml:space="preserve"> </w:t>
      </w:r>
      <w:r w:rsidR="002E7F5A">
        <w:rPr>
          <w:rFonts w:cstheme="minorHAnsi"/>
          <w:noProof/>
          <w:sz w:val="20"/>
          <w:szCs w:val="20"/>
        </w:rPr>
        <w:t>Ośrodku</w:t>
      </w:r>
      <w:r w:rsidRPr="004C666D">
        <w:rPr>
          <w:rFonts w:cstheme="minorHAnsi"/>
          <w:sz w:val="20"/>
          <w:szCs w:val="18"/>
        </w:rPr>
        <w:t>; </w:t>
      </w:r>
    </w:p>
    <w:p w14:paraId="3F58EAE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2E7F5A">
        <w:rPr>
          <w:rFonts w:cstheme="minorHAnsi"/>
          <w:noProof/>
          <w:sz w:val="20"/>
          <w:szCs w:val="20"/>
        </w:rPr>
        <w:t>Ośrodka</w:t>
      </w:r>
      <w:r w:rsidRPr="004C666D">
        <w:rPr>
          <w:rFonts w:cstheme="minorHAnsi"/>
          <w:sz w:val="20"/>
          <w:szCs w:val="18"/>
        </w:rPr>
        <w:t>;</w:t>
      </w:r>
    </w:p>
    <w:p w14:paraId="5138B46D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076E93E4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382C409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14B67B2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2E7F5A">
        <w:rPr>
          <w:rFonts w:cstheme="minorHAnsi"/>
          <w:sz w:val="20"/>
          <w:szCs w:val="18"/>
        </w:rPr>
        <w:t>Ośrodkiem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E84800">
        <w:rPr>
          <w:rFonts w:cstheme="minorHAnsi"/>
          <w:noProof/>
          <w:sz w:val="20"/>
          <w:szCs w:val="18"/>
        </w:rPr>
        <w:t>Ośrodek</w:t>
      </w:r>
      <w:r w:rsidRPr="004C666D">
        <w:rPr>
          <w:rFonts w:cstheme="minorHAnsi"/>
          <w:sz w:val="20"/>
          <w:szCs w:val="18"/>
        </w:rPr>
        <w:t>.</w:t>
      </w:r>
    </w:p>
    <w:p w14:paraId="379F7E01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CB1C959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4B8645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916EF1B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FDFE3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4B1960C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27A35D0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4134DD7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2420E4BD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1CF3FD94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5753E537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488D4FA3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70350631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3D3B67CF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2B0A3A28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4265CEB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56B85FE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7A4412CE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0926CA3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2C5E702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E02225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72EC8C6B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7D3C7C6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</w:t>
      </w:r>
      <w:r w:rsidR="00E84800">
        <w:rPr>
          <w:rFonts w:cstheme="minorHAnsi"/>
          <w:sz w:val="20"/>
          <w:szCs w:val="18"/>
        </w:rPr>
        <w:t>Ośrodek</w:t>
      </w:r>
      <w:r w:rsidR="009A720C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12A3EE25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35F3B49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6164ED8F" w14:textId="77777777"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DA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D28"/>
    <w:multiLevelType w:val="hybridMultilevel"/>
    <w:tmpl w:val="6AEE8674"/>
    <w:lvl w:ilvl="0" w:tplc="CF3A967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4C8"/>
    <w:multiLevelType w:val="multilevel"/>
    <w:tmpl w:val="719C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203613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6"/>
    <w:rsid w:val="00015F27"/>
    <w:rsid w:val="000409EF"/>
    <w:rsid w:val="000B32EE"/>
    <w:rsid w:val="00134768"/>
    <w:rsid w:val="001B4A78"/>
    <w:rsid w:val="001C31A9"/>
    <w:rsid w:val="001D47D3"/>
    <w:rsid w:val="001D5017"/>
    <w:rsid w:val="001F3706"/>
    <w:rsid w:val="0027618D"/>
    <w:rsid w:val="002957F1"/>
    <w:rsid w:val="00297BE7"/>
    <w:rsid w:val="002D7AFD"/>
    <w:rsid w:val="002E7F5A"/>
    <w:rsid w:val="002F521A"/>
    <w:rsid w:val="00323569"/>
    <w:rsid w:val="00385DE3"/>
    <w:rsid w:val="003B7E8B"/>
    <w:rsid w:val="003E0653"/>
    <w:rsid w:val="004745DC"/>
    <w:rsid w:val="00495804"/>
    <w:rsid w:val="005563EE"/>
    <w:rsid w:val="00570E2A"/>
    <w:rsid w:val="0061666F"/>
    <w:rsid w:val="0063209B"/>
    <w:rsid w:val="007037DC"/>
    <w:rsid w:val="00704849"/>
    <w:rsid w:val="0072785A"/>
    <w:rsid w:val="00767EF9"/>
    <w:rsid w:val="00772D12"/>
    <w:rsid w:val="0079309E"/>
    <w:rsid w:val="007A0811"/>
    <w:rsid w:val="008C233B"/>
    <w:rsid w:val="008F1D86"/>
    <w:rsid w:val="009A720C"/>
    <w:rsid w:val="009E00CB"/>
    <w:rsid w:val="00A1032B"/>
    <w:rsid w:val="00B345CE"/>
    <w:rsid w:val="00BF73AF"/>
    <w:rsid w:val="00C836E0"/>
    <w:rsid w:val="00CC2636"/>
    <w:rsid w:val="00D27936"/>
    <w:rsid w:val="00DA4775"/>
    <w:rsid w:val="00DF0549"/>
    <w:rsid w:val="00E3793D"/>
    <w:rsid w:val="00E646DF"/>
    <w:rsid w:val="00E84800"/>
    <w:rsid w:val="00F61C54"/>
    <w:rsid w:val="00FA4172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B61"/>
  <w15:docId w15:val="{5467C754-36FE-4C97-90C6-320F51C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36"/>
  </w:style>
  <w:style w:type="paragraph" w:styleId="Nagwek1">
    <w:name w:val="heading 1"/>
    <w:basedOn w:val="Normalny"/>
    <w:next w:val="Normalny"/>
    <w:link w:val="Nagwek1Znak"/>
    <w:uiPriority w:val="9"/>
    <w:qFormat/>
    <w:rsid w:val="00E3793D"/>
    <w:pPr>
      <w:keepNext/>
      <w:keepLines/>
      <w:numPr>
        <w:numId w:val="2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793D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93D"/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379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Basia</cp:lastModifiedBy>
  <cp:revision>2</cp:revision>
  <cp:lastPrinted>2024-04-10T10:05:00Z</cp:lastPrinted>
  <dcterms:created xsi:type="dcterms:W3CDTF">2024-04-10T11:03:00Z</dcterms:created>
  <dcterms:modified xsi:type="dcterms:W3CDTF">2024-04-10T11:03:00Z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